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F3" w:rsidRPr="00372699" w:rsidRDefault="00372699" w:rsidP="00372699">
      <w:r>
        <w:t>1.</w:t>
      </w:r>
      <w:bookmarkStart w:id="0" w:name="_GoBack"/>
      <w:bookmarkEnd w:id="0"/>
      <w:r>
        <w:t>Прочитать параграфы 30-31. Выполнить упр. 112</w:t>
      </w:r>
    </w:p>
    <w:sectPr w:rsidR="00630BF3" w:rsidRPr="0037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48B"/>
    <w:multiLevelType w:val="hybridMultilevel"/>
    <w:tmpl w:val="AEA8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6D"/>
    <w:rsid w:val="00372699"/>
    <w:rsid w:val="0056426D"/>
    <w:rsid w:val="006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2020-11-27T15:33:00Z</dcterms:created>
  <dcterms:modified xsi:type="dcterms:W3CDTF">2020-11-27T15:36:00Z</dcterms:modified>
</cp:coreProperties>
</file>